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Тундровый,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Тундровый,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89:11:020207:280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ЗАО "Омскрегионпроект", Шифр 06-12-02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4109.8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2 490,90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1561.2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Тундровый,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Тундровый,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Тундровый,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Тундровый,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Тундровый,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Тундровый,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Тундровый,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Тундровый,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