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Строителей, 5 корп.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Строителей, 5 корп.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89:11:020103:2701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ООО "Севергазпроект", Шифр 211/18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1979.9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156.4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827,00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996.5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89:11:020103:1336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6482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Строителей, 5 корп.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062834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356013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мкр. Строителей, 5 корп.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062835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356021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мкр. Строителей, 5 корп.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062836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356025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Монолитные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Сайдинг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Монолитный железобетонный каркас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