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Советский, 3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Советский, 3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89:11:050104:3695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Кишиневгорпроект шифр-1440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9441.4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1862.2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Советский, 3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215825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Советский, 3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215824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Советский, 3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215823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Советский, 3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215822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193.9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