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Юбилейный, 2 корп. 2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Юбилейный, 2 корп. 2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89:11:050105:2064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113,90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Юбилейный, 2 корп. 2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159636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107249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3011351 А13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