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2 корп. 3А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2 корп. 3А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89:11:050102:3063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20680, Омскгражданпроект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2781.5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1 537,60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1243.9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89:11:050102:30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Восточный, 2 корп. 3А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143814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Восточный, 2 корп. 3А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143813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600726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627119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360553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641196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359674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600726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627119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360553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641196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359674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405022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141252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405022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141252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_006198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339699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_006198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339699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