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Восточный, 1 корп. 1А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Восточный, 1 корп. 1А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89:11:050102:2899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273/1663 ИАЦ "Архпроект"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656.6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502,70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1786.2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89:11:050102:2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1767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Восточный, 1 корп. 1А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051327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136901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Восточный, 1 корп. 1А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151328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136886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Трехслойные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206.3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(открытая система)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оцинкованной стали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68196452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12160511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68196452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12160511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нежилые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67733891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67733891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66688101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