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Восточный, 5 корп. 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Восточный, 5 корп. 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71956000001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89:11:050102:296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 проект, шифр 017-УГП-1-1571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4121.8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3823.7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298.1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25.03.2020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89:11:050102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2403.4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мкр. Восточный, 5 корп. 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271201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271201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Монолитная железобетонная фундаментная плита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Сборно-монолитные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