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Восточный, 4 корп.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Восточный, 4 корп.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89:11:050102:307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04/31/02 "НЕОПРО", г. Челябинск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1296.8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41.4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619,70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635.7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Восточный, 4 корп.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42316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136951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мкр. Восточный, 4 корп.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42317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136963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мкр. Восточный, 4 корп.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42318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136969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Свайно-забивной на монолитных железобетонных ростверках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плиты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алюминиевой фольги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1119694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5743120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601032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2015/5707652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1119694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5743120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601032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2015/5707652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нежилые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1148407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1148407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