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Оптимистов, 4 корп. 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Оптимистов, 4 корп. 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71956000001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89:11:020201:1882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1293 Турецкий, Монолитный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9339.44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100.4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7 768,64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1470.4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мкр. Оптимистов, 4 корп. 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48539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137089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мкр. Оптимистов, 4 корп. 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048541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137100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мкр. Оптимистов, 4 корп. 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048544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137110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мкр. Оптимистов, 4 корп. 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048543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137118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мкр. Оптимистов, 4 корп. 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048542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137126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мкр. Оптимистов, 4 корп. 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048540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137132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Штукатурка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Пенобетон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Металлочерепица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Монолитная железобетонная фундаментная плита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Монолитные железобетонные плиты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1027471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931172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816610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820849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1209811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1027471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931172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816610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820849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1209811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нежилые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931339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932950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932993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903308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931339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932950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932993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903308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СОИ Электричество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809734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817685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811088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816000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809734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817685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811088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816000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нежилые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932387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932704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817633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932387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932704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817633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