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Оптимистов, 10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Оптимистов, 10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89:11:020201:1941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3685.8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1 971,20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1275.8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Оптимистов,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049213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137138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Оптимистов,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049214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137341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Оптимистов,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049216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137351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Оптимистов,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049215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137356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Оптимистов,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049212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137359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Оптимистов,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049240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137363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железобетонный каркас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водоснабжение нежилые 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водоснабжение нежилые ОДН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нежилые ОДН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нежилые 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