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7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7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89:11:020101:451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9016.2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8504.7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8353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Губкина, 7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44291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Губкина, 7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44292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пр-кт. Губкина, 7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44293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пр-кт. Губкина, 7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44294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49511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