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Губкина,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Губкина,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7839.46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2 797,66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00 664213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0 1774013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0 9173314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00 694213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0 9113314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00 664213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0 1774013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0 9173314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00 694213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0 9113314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0 1984013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57090413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10073514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57040413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0 1984013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57090413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10073514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57040413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00 292314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54759078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0 5480914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00 292314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54759078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0 5480914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