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Набережная, 47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Набережная, 47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89:11:020102:288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ООО "ПСФ "Уренгойнефтегазстрой", шифр 01-09 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2515.8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1892.5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623.3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89:11:020102:0128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4136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