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Юбилейный, 2 корп. 2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Юбилейный, 2 корп. 2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89:11:050105:2064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Юбилейный, 2 корп. 2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159636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3011351 А13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