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Юбилейный, 1/1А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Юбилейный, 1/1А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250.7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144,90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441288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16-5743108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16-5743107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5513991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441288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16-5743108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16-5743107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5513991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нежилые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16-5743109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16-5743109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