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Тундровый,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Тундровый,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89:11:020207:751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ЗАО "Омскгражданпроект", шифр 06-12-06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4123.2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1 646,00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2477.2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8911020207102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10173.5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мкр. Тундровый,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057292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136141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мкр. Тундровый,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057293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136153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мкр. Тундровый,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057284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136160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мкр. Тундровый,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057283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136167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мкр. Тундровый,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057287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136176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мкр. Тундровый,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057282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136542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мкр. Тундровый,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057285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136457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мкр. Тундровый,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057295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136462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керамической плиткой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Пенобетонные 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