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Строителей, 5 корп.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Строителей, 5 корп.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89:11:020103:2701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ООО "Севергазпроект", Шифр 211/18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5715.9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3892.4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827,00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996.5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89:11:020103:1336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6482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Строителей, 5 корп.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062834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356013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Строителей, 5 корп.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062835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356021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мкр. Строителей, 5 корп.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062836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356025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Монолитные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Монолитный железобетонный каркас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