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Строителей, 5/5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Строителей, 5/5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3382.9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1559.4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827,00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996.5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