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Строителей,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Строителей,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89:11:020103:2206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3822.4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105,40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658498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0 10634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0 10633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658498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0 10634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0 10633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125357051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625152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125357051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625152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