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Восточный, 4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Восточный, 4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89:11:050102:307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04/31/02 "НЕОПРО", г. Челябинск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6575.2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5532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407,50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635.7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Восточный, 4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42316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136951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Восточный, 4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42317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136963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Восточный, 4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42318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136969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Свайно-забивной на монолитных железобетонных ростверках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плиты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1119694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5743120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601032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2015/5707652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1119694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5743120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601032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2015/5707652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1148407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1148407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