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мкр. Восточный, 2/3А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мкр. Восточный, 2/3А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71956000001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42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3507.4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2201.4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768,80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537.2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_006198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339699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601769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627119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_006198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339699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601769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627119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нежилые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26.08.2014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26.08.2014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26.08.2014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141252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360553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641196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600726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359674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141252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360553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641196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600726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359674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23.07.2015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23.07.2015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23.07.2015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23.07.2015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23.07.2015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23.07.2015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405022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405022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СОИ Электричество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22.07.2015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22.07.2015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22.07.2015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