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пр-кт. Губкина, 26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пр-кт. Губкина, 26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20759.2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15330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2 671,30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2757.9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00 664213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0 1774013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0 9173314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00 694213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0 9113314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00 664213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0 1774013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0 9173314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00 694213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0 9113314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нежилые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0 1984013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57090413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10073514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57040413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0 1984013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57090413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10073514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57040413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нежилые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00 292314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54759078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0 5480914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00 292314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54759078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0 5480914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СОИ Электричество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